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1093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2F0900B" w14:textId="77777777" w:rsidR="00D02DCC" w:rsidRPr="00141DED" w:rsidRDefault="00D02DCC" w:rsidP="00D02DCC">
      <w:pPr>
        <w:pStyle w:val="Intestazione"/>
        <w:jc w:val="right"/>
        <w:rPr>
          <w:rFonts w:ascii="Arial" w:hAnsi="Arial" w:cs="Arial"/>
          <w:b/>
          <w:bCs/>
          <w:sz w:val="24"/>
          <w:szCs w:val="24"/>
        </w:rPr>
      </w:pPr>
      <w:r w:rsidRPr="00141DED">
        <w:rPr>
          <w:rFonts w:ascii="Arial" w:hAnsi="Arial" w:cs="Arial"/>
          <w:b/>
          <w:bCs/>
          <w:sz w:val="24"/>
          <w:szCs w:val="24"/>
        </w:rPr>
        <w:t>All. F)</w:t>
      </w:r>
    </w:p>
    <w:p w14:paraId="3C701625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2B679B2" w14:textId="77777777" w:rsidR="00D02DCC" w:rsidRDefault="00D02DCC" w:rsidP="00141DED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E3B0D6B" w14:textId="50A7DC2D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  <w:r w:rsidRPr="00657243">
        <w:rPr>
          <w:rFonts w:ascii="Arial" w:hAnsi="Arial" w:cs="Arial"/>
          <w:b/>
          <w:bCs/>
          <w:color w:val="auto"/>
          <w:sz w:val="24"/>
          <w:szCs w:val="24"/>
        </w:rPr>
        <w:t xml:space="preserve">ALIENAZIONE </w:t>
      </w:r>
      <w:r w:rsidRPr="00657243">
        <w:rPr>
          <w:rFonts w:ascii="Arial" w:eastAsia="Calibri" w:hAnsi="Arial" w:cs="Arial"/>
          <w:b/>
          <w:bCs/>
          <w:sz w:val="24"/>
          <w:szCs w:val="24"/>
          <w:lang w:eastAsia="it-IT"/>
        </w:rPr>
        <w:t>DI ATTREZZATURE ED AUTOMEZZI VARI</w:t>
      </w:r>
    </w:p>
    <w:p w14:paraId="57BD937B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227063A0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4EE2FB48" w14:textId="6FEFA64C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  <w:r>
        <w:rPr>
          <w:rFonts w:ascii="Arial" w:eastAsia="Calibri" w:hAnsi="Arial" w:cs="Arial"/>
          <w:b/>
          <w:bCs/>
          <w:sz w:val="24"/>
          <w:szCs w:val="24"/>
          <w:lang w:eastAsia="it-IT"/>
        </w:rPr>
        <w:t>ATTESTAZIONE SOPRALLUOGO</w:t>
      </w:r>
    </w:p>
    <w:p w14:paraId="3B043AA9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5BA66AE9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609A0AA4" w14:textId="77777777" w:rsidR="00141DED" w:rsidRPr="00913183" w:rsidRDefault="00141DED" w:rsidP="00141DED">
      <w:pPr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Il/la sottoscritto/a _________________________________________________________</w:t>
      </w:r>
    </w:p>
    <w:p w14:paraId="109721DA" w14:textId="77777777" w:rsidR="00141DED" w:rsidRPr="00913183" w:rsidRDefault="00141DED" w:rsidP="00141DED">
      <w:pPr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 xml:space="preserve">nato/a </w:t>
      </w:r>
      <w:proofErr w:type="spellStart"/>
      <w:r w:rsidRPr="00913183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913183">
        <w:rPr>
          <w:rFonts w:ascii="Arial" w:hAnsi="Arial" w:cs="Arial"/>
          <w:color w:val="auto"/>
          <w:sz w:val="22"/>
          <w:szCs w:val="22"/>
        </w:rPr>
        <w:t xml:space="preserve"> ____________________________________ il __________________________</w:t>
      </w:r>
    </w:p>
    <w:p w14:paraId="10FA6DBB" w14:textId="77777777" w:rsidR="00141DED" w:rsidRPr="00913183" w:rsidRDefault="00141DED" w:rsidP="00141DED">
      <w:pPr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3183">
        <w:rPr>
          <w:rFonts w:ascii="Arial" w:hAnsi="Arial" w:cs="Arial"/>
          <w:color w:val="auto"/>
          <w:sz w:val="22"/>
          <w:szCs w:val="22"/>
        </w:rPr>
        <w:t>e residente in ________________________________ via _____________________ n. __________ codice fiscale ___________________________________________</w:t>
      </w:r>
    </w:p>
    <w:p w14:paraId="7C292172" w14:textId="77777777" w:rsidR="00141DED" w:rsidRDefault="00141DED" w:rsidP="00141DED">
      <w:pPr>
        <w:autoSpaceDE w:val="0"/>
        <w:autoSpaceDN w:val="0"/>
        <w:adjustRightInd w:val="0"/>
        <w:ind w:right="283"/>
        <w:jc w:val="center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608BD9CA" w14:textId="65C5D08E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  <w:r>
        <w:rPr>
          <w:rFonts w:ascii="Arial" w:eastAsia="Calibri" w:hAnsi="Arial" w:cs="Arial"/>
          <w:b/>
          <w:bCs/>
          <w:sz w:val="24"/>
          <w:szCs w:val="24"/>
          <w:lang w:eastAsia="it-IT"/>
        </w:rPr>
        <w:t>si è presentato in data __________________ per la visione dei beni all’asta.</w:t>
      </w:r>
    </w:p>
    <w:p w14:paraId="2B438905" w14:textId="77777777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7CECFC3D" w14:textId="77777777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48F5500D" w14:textId="77777777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3975CF74" w14:textId="04809A16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  <w:r>
        <w:rPr>
          <w:rFonts w:ascii="Arial" w:eastAsia="Calibri" w:hAnsi="Arial" w:cs="Arial"/>
          <w:b/>
          <w:bCs/>
          <w:sz w:val="24"/>
          <w:szCs w:val="24"/>
          <w:lang w:eastAsia="it-IT"/>
        </w:rPr>
        <w:t>Firma richiedente _______________________</w:t>
      </w:r>
    </w:p>
    <w:p w14:paraId="2EABBEC4" w14:textId="77777777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6D2D9ADE" w14:textId="77777777" w:rsidR="00141DED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</w:p>
    <w:p w14:paraId="21100C54" w14:textId="146DE9C9" w:rsidR="00141DED" w:rsidRPr="00657243" w:rsidRDefault="00141DED" w:rsidP="00141DED">
      <w:pPr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b/>
          <w:bCs/>
          <w:sz w:val="24"/>
          <w:szCs w:val="24"/>
          <w:lang w:eastAsia="it-IT"/>
        </w:rPr>
      </w:pPr>
      <w:r>
        <w:rPr>
          <w:rFonts w:ascii="Arial" w:eastAsia="Calibri" w:hAnsi="Arial" w:cs="Arial"/>
          <w:b/>
          <w:bCs/>
          <w:sz w:val="24"/>
          <w:szCs w:val="24"/>
          <w:lang w:eastAsia="it-IT"/>
        </w:rPr>
        <w:t>Firma ufficio ____________________________</w:t>
      </w:r>
    </w:p>
    <w:p w14:paraId="5D89FEDF" w14:textId="77777777" w:rsidR="003B0AFF" w:rsidRDefault="003B0AFF"/>
    <w:sectPr w:rsidR="003B0AF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2019" w14:textId="77777777" w:rsidR="00141DED" w:rsidRDefault="00141DED" w:rsidP="00141DED">
      <w:r>
        <w:separator/>
      </w:r>
    </w:p>
  </w:endnote>
  <w:endnote w:type="continuationSeparator" w:id="0">
    <w:p w14:paraId="62DC4D4C" w14:textId="77777777" w:rsidR="00141DED" w:rsidRDefault="00141DED" w:rsidP="0014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2297" w14:textId="4BDF4D5E" w:rsidR="00D02DCC" w:rsidRPr="00D02DCC" w:rsidRDefault="00D02DCC" w:rsidP="00D02DCC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D02DCC">
      <w:rPr>
        <w:rFonts w:ascii="Arial" w:hAnsi="Arial" w:cs="Arial"/>
        <w:sz w:val="16"/>
        <w:szCs w:val="16"/>
      </w:rPr>
      <w:fldChar w:fldCharType="begin"/>
    </w:r>
    <w:r w:rsidRPr="00D02DCC">
      <w:rPr>
        <w:rFonts w:ascii="Arial" w:hAnsi="Arial" w:cs="Arial"/>
        <w:sz w:val="16"/>
        <w:szCs w:val="16"/>
      </w:rPr>
      <w:instrText xml:space="preserve"> FILENAME \p \* MERGEFORMAT </w:instrText>
    </w:r>
    <w:r w:rsidRPr="00D02DCC">
      <w:rPr>
        <w:rFonts w:ascii="Arial" w:hAnsi="Arial" w:cs="Arial"/>
        <w:sz w:val="16"/>
        <w:szCs w:val="16"/>
      </w:rPr>
      <w:fldChar w:fldCharType="separate"/>
    </w:r>
    <w:r w:rsidRPr="00D02DCC">
      <w:rPr>
        <w:rFonts w:ascii="Arial" w:hAnsi="Arial" w:cs="Arial"/>
        <w:noProof/>
        <w:sz w:val="16"/>
        <w:szCs w:val="16"/>
      </w:rPr>
      <w:t>\\192.168.21.200\AreaDoc\AreaTecnica\UTC-LAVORI PUBBLICI\4.9-BENI MOBILI\ASTA MEZZI-2026\BANDO 2026\ASTA 2026\ALLEGATI\ALL. E - ATTESTAZIONE SOPRALLUOGO.docx</w:t>
    </w:r>
    <w:r w:rsidRPr="00D02DC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D066" w14:textId="77777777" w:rsidR="00141DED" w:rsidRDefault="00141DED" w:rsidP="00141DED">
      <w:r>
        <w:separator/>
      </w:r>
    </w:p>
  </w:footnote>
  <w:footnote w:type="continuationSeparator" w:id="0">
    <w:p w14:paraId="30ADB9DA" w14:textId="77777777" w:rsidR="00141DED" w:rsidRDefault="00141DED" w:rsidP="0014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03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1"/>
      <w:gridCol w:w="2967"/>
      <w:gridCol w:w="3332"/>
      <w:gridCol w:w="1954"/>
    </w:tblGrid>
    <w:tr w:rsidR="00D02DCC" w:rsidRPr="004C65FA" w14:paraId="61799EB3" w14:textId="77777777" w:rsidTr="00BF7D79">
      <w:tc>
        <w:tcPr>
          <w:tcW w:w="1781" w:type="dxa"/>
          <w:vMerge w:val="restart"/>
        </w:tcPr>
        <w:p w14:paraId="3A38FAB0" w14:textId="77777777" w:rsidR="00D02DCC" w:rsidRPr="004C65FA" w:rsidRDefault="00D02DCC" w:rsidP="00D02DCC">
          <w:pPr>
            <w:spacing w:after="160" w:line="278" w:lineRule="auto"/>
            <w:rPr>
              <w:rFonts w:asciiTheme="minorHAnsi" w:eastAsiaTheme="minorHAnsi" w:hAnsiTheme="minorHAnsi" w:cstheme="minorBidi"/>
            </w:rPr>
          </w:pPr>
          <w:r w:rsidRPr="004C65FA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CE88698" wp14:editId="5B0C1E95">
                <wp:extent cx="846680" cy="962108"/>
                <wp:effectExtent l="0" t="0" r="0" b="0"/>
                <wp:docPr id="20384224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535" cy="9664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6F5F899" w14:textId="77777777" w:rsidR="00D02DCC" w:rsidRPr="004C65FA" w:rsidRDefault="00D02DCC" w:rsidP="00D02DCC">
          <w:pPr>
            <w:rPr>
              <w:rFonts w:asciiTheme="minorHAnsi" w:eastAsiaTheme="minorHAnsi" w:hAnsiTheme="minorHAnsi" w:cstheme="minorBidi"/>
            </w:rPr>
          </w:pPr>
        </w:p>
      </w:tc>
      <w:tc>
        <w:tcPr>
          <w:tcW w:w="6299" w:type="dxa"/>
          <w:gridSpan w:val="2"/>
        </w:tcPr>
        <w:p w14:paraId="154EC413" w14:textId="77777777" w:rsidR="00D02DCC" w:rsidRPr="004C65FA" w:rsidRDefault="00D02DCC" w:rsidP="00D02DCC">
          <w:pPr>
            <w:tabs>
              <w:tab w:val="center" w:pos="2583"/>
            </w:tabs>
            <w:spacing w:after="160"/>
            <w:jc w:val="center"/>
            <w:rPr>
              <w:rFonts w:eastAsiaTheme="minorHAnsi"/>
              <w:b/>
              <w:bCs/>
              <w:sz w:val="44"/>
            </w:rPr>
          </w:pPr>
          <w:r w:rsidRPr="004C65FA">
            <w:rPr>
              <w:rFonts w:eastAsiaTheme="minorHAnsi"/>
              <w:b/>
              <w:bCs/>
              <w:sz w:val="44"/>
            </w:rPr>
            <w:t>COMUNE   DI   LAMON</w:t>
          </w:r>
        </w:p>
        <w:p w14:paraId="09C4D31D" w14:textId="77777777" w:rsidR="00D02DCC" w:rsidRPr="004C65FA" w:rsidRDefault="00D02DCC" w:rsidP="00D02DCC">
          <w:pPr>
            <w:keepNext/>
            <w:keepLines/>
            <w:tabs>
              <w:tab w:val="center" w:pos="2518"/>
            </w:tabs>
            <w:spacing w:before="160" w:after="80"/>
            <w:jc w:val="center"/>
            <w:outlineLvl w:val="1"/>
            <w:rPr>
              <w:rFonts w:eastAsiaTheme="majorEastAsia" w:cstheme="majorBidi"/>
            </w:rPr>
          </w:pPr>
          <w:r w:rsidRPr="004C65FA">
            <w:rPr>
              <w:rFonts w:eastAsiaTheme="majorEastAsia" w:cstheme="majorBidi"/>
            </w:rPr>
            <w:t>(Provincia di Belluno)</w:t>
          </w:r>
        </w:p>
      </w:tc>
      <w:tc>
        <w:tcPr>
          <w:tcW w:w="1954" w:type="dxa"/>
          <w:vMerge w:val="restart"/>
        </w:tcPr>
        <w:p w14:paraId="5EE3BA94" w14:textId="77777777" w:rsidR="00D02DCC" w:rsidRPr="004C65FA" w:rsidRDefault="00D02DCC" w:rsidP="00D02DCC">
          <w:pPr>
            <w:spacing w:after="160" w:line="278" w:lineRule="auto"/>
            <w:rPr>
              <w:rFonts w:asciiTheme="minorHAnsi" w:eastAsiaTheme="minorHAnsi" w:hAnsiTheme="minorHAnsi" w:cstheme="minorBidi"/>
            </w:rPr>
          </w:pPr>
          <w:r w:rsidRPr="004C65FA"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59264" behindDoc="0" locked="0" layoutInCell="1" allowOverlap="1" wp14:anchorId="4A31AF6E" wp14:editId="47410870">
                <wp:simplePos x="0" y="0"/>
                <wp:positionH relativeFrom="column">
                  <wp:posOffset>-77801</wp:posOffset>
                </wp:positionH>
                <wp:positionV relativeFrom="page">
                  <wp:posOffset>130865</wp:posOffset>
                </wp:positionV>
                <wp:extent cx="1439186" cy="711301"/>
                <wp:effectExtent l="0" t="0" r="8890" b="0"/>
                <wp:wrapNone/>
                <wp:docPr id="118539556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4090" cy="71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2DCC" w:rsidRPr="004C65FA" w14:paraId="70BE3AF4" w14:textId="77777777" w:rsidTr="00BF7D79">
      <w:trPr>
        <w:trHeight w:val="1262"/>
      </w:trPr>
      <w:tc>
        <w:tcPr>
          <w:tcW w:w="1781" w:type="dxa"/>
          <w:vMerge/>
        </w:tcPr>
        <w:p w14:paraId="11CA1830" w14:textId="77777777" w:rsidR="00D02DCC" w:rsidRPr="004C65FA" w:rsidRDefault="00D02DCC" w:rsidP="00D02DCC">
          <w:pPr>
            <w:spacing w:after="160" w:line="278" w:lineRule="auto"/>
            <w:rPr>
              <w:rFonts w:asciiTheme="minorHAnsi" w:eastAsiaTheme="minorHAnsi" w:hAnsiTheme="minorHAnsi" w:cstheme="minorBidi"/>
            </w:rPr>
          </w:pPr>
        </w:p>
      </w:tc>
      <w:tc>
        <w:tcPr>
          <w:tcW w:w="2967" w:type="dxa"/>
        </w:tcPr>
        <w:p w14:paraId="110EB724" w14:textId="77777777" w:rsidR="00D02DCC" w:rsidRPr="00E00D8F" w:rsidRDefault="00D02DCC" w:rsidP="00D02DCC">
          <w:pPr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>Piazza III Novembre,16</w:t>
          </w:r>
        </w:p>
        <w:p w14:paraId="7C94A16A" w14:textId="77777777" w:rsidR="00D02DCC" w:rsidRPr="00E00D8F" w:rsidRDefault="00D02DCC" w:rsidP="00D02DCC">
          <w:pPr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>32033 Lamon</w:t>
          </w:r>
        </w:p>
        <w:p w14:paraId="6D014854" w14:textId="77777777" w:rsidR="00D02DCC" w:rsidRPr="00E00D8F" w:rsidRDefault="00D02DCC" w:rsidP="00D02DCC">
          <w:pPr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>cod. fiscale 00204380257</w:t>
          </w:r>
        </w:p>
        <w:p w14:paraId="6540C336" w14:textId="77777777" w:rsidR="00D02DCC" w:rsidRPr="004C65FA" w:rsidRDefault="00D02DCC" w:rsidP="00D02DCC">
          <w:pPr>
            <w:rPr>
              <w:rFonts w:asciiTheme="minorHAnsi" w:eastAsiaTheme="minorHAnsi" w:hAnsiTheme="minorHAnsi" w:cstheme="minorBidi"/>
            </w:rPr>
          </w:pPr>
          <w:hyperlink r:id="rId3" w:tgtFrame="_blank" w:history="1">
            <w:r w:rsidRPr="00E00D8F">
              <w:rPr>
                <w:rFonts w:asciiTheme="minorHAnsi" w:eastAsiaTheme="minorHAnsi" w:hAnsiTheme="minorHAnsi" w:cstheme="minorBidi"/>
                <w:sz w:val="18"/>
                <w:szCs w:val="18"/>
              </w:rPr>
              <w:t>https://www.comune.lamon.bl.it/</w:t>
            </w:r>
          </w:hyperlink>
        </w:p>
      </w:tc>
      <w:tc>
        <w:tcPr>
          <w:tcW w:w="3332" w:type="dxa"/>
        </w:tcPr>
        <w:p w14:paraId="008DE2D6" w14:textId="77777777" w:rsidR="00D02DCC" w:rsidRPr="00E00D8F" w:rsidRDefault="00D02DCC" w:rsidP="00D02DCC">
          <w:pPr>
            <w:ind w:firstLine="104"/>
            <w:jc w:val="both"/>
            <w:rPr>
              <w:rFonts w:asciiTheme="minorHAnsi" w:eastAsiaTheme="minorHAnsi" w:hAnsiTheme="minorHAnsi" w:cstheme="minorBidi"/>
              <w:sz w:val="18"/>
              <w:szCs w:val="18"/>
              <w:lang w:val="en-GB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  <w:lang w:val="en-GB"/>
            </w:rPr>
            <w:t xml:space="preserve"> Tel. 0439/794201  </w:t>
          </w:r>
        </w:p>
        <w:p w14:paraId="5E43D4A7" w14:textId="77777777" w:rsidR="00D02DCC" w:rsidRPr="00E00D8F" w:rsidRDefault="00D02DCC" w:rsidP="00D02DCC">
          <w:pPr>
            <w:tabs>
              <w:tab w:val="right" w:pos="2832"/>
            </w:tabs>
            <w:ind w:firstLine="34"/>
            <w:jc w:val="both"/>
            <w:rPr>
              <w:rFonts w:asciiTheme="minorHAnsi" w:eastAsiaTheme="minorHAnsi" w:hAnsiTheme="minorHAnsi" w:cstheme="minorBidi"/>
              <w:sz w:val="18"/>
              <w:szCs w:val="18"/>
              <w:lang w:val="en-GB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  <w:lang w:val="en-GB"/>
            </w:rPr>
            <w:t xml:space="preserve">   Fax 0439/794234</w:t>
          </w:r>
          <w:r w:rsidRPr="00E00D8F">
            <w:rPr>
              <w:rFonts w:asciiTheme="minorHAnsi" w:eastAsiaTheme="minorHAnsi" w:hAnsiTheme="minorHAnsi" w:cstheme="minorBidi"/>
              <w:sz w:val="18"/>
              <w:szCs w:val="18"/>
              <w:lang w:val="en-GB"/>
            </w:rPr>
            <w:tab/>
          </w:r>
        </w:p>
        <w:p w14:paraId="6B41EB40" w14:textId="77777777" w:rsidR="00D02DCC" w:rsidRPr="00E00D8F" w:rsidRDefault="00D02DCC" w:rsidP="00D02DCC">
          <w:pPr>
            <w:ind w:firstLine="36"/>
            <w:jc w:val="both"/>
            <w:rPr>
              <w:rFonts w:asciiTheme="minorHAnsi" w:eastAsiaTheme="minorHAnsi" w:hAnsiTheme="minorHAnsi" w:cstheme="minorBidi"/>
              <w:sz w:val="18"/>
              <w:szCs w:val="18"/>
              <w:lang w:val="en-GB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 xml:space="preserve">   </w:t>
          </w:r>
          <w:hyperlink r:id="rId4" w:history="1">
            <w:r w:rsidRPr="00E00D8F">
              <w:rPr>
                <w:rFonts w:asciiTheme="minorHAnsi" w:eastAsiaTheme="minorHAnsi" w:hAnsiTheme="minorHAnsi"/>
                <w:color w:val="0000FF"/>
                <w:sz w:val="18"/>
                <w:szCs w:val="18"/>
                <w:u w:val="single"/>
                <w:lang w:val="en-GB"/>
              </w:rPr>
              <w:t>lamon@comune.lamon.bl.it</w:t>
            </w:r>
          </w:hyperlink>
        </w:p>
        <w:p w14:paraId="5AEAE0B9" w14:textId="77777777" w:rsidR="00D02DCC" w:rsidRPr="00E00D8F" w:rsidRDefault="00D02DCC" w:rsidP="00D02DCC">
          <w:pPr>
            <w:ind w:firstLine="36"/>
            <w:jc w:val="both"/>
            <w:rPr>
              <w:rFonts w:asciiTheme="minorHAnsi" w:eastAsiaTheme="minorHAnsi" w:hAnsiTheme="minorHAnsi" w:cstheme="minorBidi"/>
              <w:sz w:val="18"/>
              <w:szCs w:val="18"/>
            </w:rPr>
          </w:pPr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 xml:space="preserve">   </w:t>
          </w:r>
          <w:proofErr w:type="spellStart"/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>pec</w:t>
          </w:r>
          <w:proofErr w:type="spellEnd"/>
          <w:r w:rsidRPr="00E00D8F">
            <w:rPr>
              <w:rFonts w:asciiTheme="minorHAnsi" w:eastAsiaTheme="minorHAnsi" w:hAnsiTheme="minorHAnsi" w:cstheme="minorBidi"/>
              <w:sz w:val="18"/>
              <w:szCs w:val="18"/>
            </w:rPr>
            <w:t>: lamon@postemailcertificata.it</w:t>
          </w:r>
        </w:p>
        <w:p w14:paraId="7FBBF763" w14:textId="77777777" w:rsidR="00D02DCC" w:rsidRPr="00E00D8F" w:rsidRDefault="00D02DCC" w:rsidP="00D02DCC">
          <w:pPr>
            <w:rPr>
              <w:rFonts w:asciiTheme="minorHAnsi" w:eastAsiaTheme="minorHAnsi" w:hAnsiTheme="minorHAnsi" w:cstheme="minorBidi"/>
              <w:sz w:val="18"/>
              <w:szCs w:val="18"/>
            </w:rPr>
          </w:pPr>
        </w:p>
      </w:tc>
      <w:tc>
        <w:tcPr>
          <w:tcW w:w="1954" w:type="dxa"/>
          <w:vMerge/>
        </w:tcPr>
        <w:p w14:paraId="690E9D87" w14:textId="77777777" w:rsidR="00D02DCC" w:rsidRPr="004C65FA" w:rsidRDefault="00D02DCC" w:rsidP="00D02DCC">
          <w:pPr>
            <w:spacing w:after="160" w:line="278" w:lineRule="auto"/>
            <w:rPr>
              <w:rFonts w:asciiTheme="minorHAnsi" w:eastAsiaTheme="minorHAnsi" w:hAnsiTheme="minorHAnsi" w:cstheme="minorBidi"/>
            </w:rPr>
          </w:pPr>
        </w:p>
      </w:tc>
    </w:tr>
  </w:tbl>
  <w:p w14:paraId="1FC697FB" w14:textId="77777777" w:rsidR="00D02DCC" w:rsidRDefault="00D02D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59"/>
    <w:rsid w:val="00033059"/>
    <w:rsid w:val="000C4A8C"/>
    <w:rsid w:val="00141DED"/>
    <w:rsid w:val="002E303F"/>
    <w:rsid w:val="003B0AFF"/>
    <w:rsid w:val="007B255E"/>
    <w:rsid w:val="00D02DCC"/>
    <w:rsid w:val="00E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5E04"/>
  <w15:chartTrackingRefBased/>
  <w15:docId w15:val="{E373E1D9-E808-449B-98D2-31CAD4AD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D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305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305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305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305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305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305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305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305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305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3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3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3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30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30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30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30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30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30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3059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3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305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3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305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30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305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330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3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30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305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41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DED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41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DED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D0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mune.lamon.bl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amon@comune.lamon.b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De Fabrizio</dc:creator>
  <cp:keywords/>
  <dc:description/>
  <cp:lastModifiedBy>Orietta De Fabrizio</cp:lastModifiedBy>
  <cp:revision>3</cp:revision>
  <dcterms:created xsi:type="dcterms:W3CDTF">2026-06-25T09:05:00Z</dcterms:created>
  <dcterms:modified xsi:type="dcterms:W3CDTF">2026-07-08T07:18:00Z</dcterms:modified>
</cp:coreProperties>
</file>